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D6E59" w14:textId="77777777" w:rsidR="00B17B8D" w:rsidRDefault="00B17B8D" w:rsidP="00B17B8D">
      <w:pPr>
        <w:tabs>
          <w:tab w:val="left" w:pos="1316"/>
        </w:tabs>
        <w:jc w:val="center"/>
        <w:rPr>
          <w:b/>
          <w:bCs/>
          <w:sz w:val="24"/>
          <w:szCs w:val="24"/>
          <w:u w:val="single"/>
        </w:rPr>
      </w:pPr>
    </w:p>
    <w:p w14:paraId="5928A37B" w14:textId="0110AFEB" w:rsidR="00B17B8D" w:rsidRDefault="00F90510" w:rsidP="3189142B">
      <w:pPr>
        <w:tabs>
          <w:tab w:val="left" w:pos="1316"/>
        </w:tabs>
        <w:jc w:val="center"/>
        <w:rPr>
          <w:b/>
          <w:bCs/>
          <w:sz w:val="24"/>
          <w:szCs w:val="24"/>
        </w:rPr>
      </w:pPr>
      <w:r w:rsidRPr="3189142B">
        <w:rPr>
          <w:b/>
          <w:bCs/>
          <w:sz w:val="24"/>
          <w:szCs w:val="24"/>
        </w:rPr>
        <w:t>Προσβασιμότητα</w:t>
      </w:r>
    </w:p>
    <w:p w14:paraId="590FC018" w14:textId="6E8587F3" w:rsidR="3189142B" w:rsidRDefault="3189142B" w:rsidP="0034215A">
      <w:pPr>
        <w:tabs>
          <w:tab w:val="left" w:pos="1316"/>
        </w:tabs>
        <w:rPr>
          <w:b/>
          <w:bCs/>
          <w:sz w:val="24"/>
          <w:szCs w:val="24"/>
        </w:rPr>
      </w:pPr>
      <w:bookmarkStart w:id="0" w:name="_GoBack"/>
      <w:bookmarkEnd w:id="0"/>
    </w:p>
    <w:p w14:paraId="492B0571" w14:textId="04B63E91" w:rsidR="001B387A" w:rsidRDefault="001324A8" w:rsidP="001324A8">
      <w:pPr>
        <w:tabs>
          <w:tab w:val="left" w:pos="1316"/>
        </w:tabs>
        <w:spacing w:line="276" w:lineRule="auto"/>
        <w:jc w:val="both"/>
        <w:rPr>
          <w:b/>
          <w:bCs/>
          <w:sz w:val="24"/>
          <w:szCs w:val="24"/>
        </w:rPr>
      </w:pPr>
      <w:r>
        <w:t>Το πρόγραμμα έχει σχεδιαστεί για νηπιαγωγεία γενικής εκπαίδευσης, με δυνατότητα ένταξης μαθητών και μαθητριών με αναπηρίες ή/και ειδικές εκπαιδευτικές ανάγκες. Περιλαμβάνει απλή γλώσσα και σαφείς οδηγίες, προσφέροντας δυνατότητα τροποποίησης. Μπορεί, επίσης, να υλοποιηθεί σε Τμήματα Ένταξης και Νηπιαγωγεία Ειδικής Αγωγής, με κατάλληλες προσαρμογές στις δραστηριότητες. Με αυτόν τον τρόπο διασφαλίζεται η πλήρης συμμετοχή όλων των παιδιών, η ανάπτυξη κοινωνικών και συναισθηματικών δεξιοτήτων, η αυτοεκτίμηση και η ένταξη, προάγοντας τον σεβασμό, την ισότητα και την ενεργή συμμετοχή, ανεξαρτήτως ικανοτήτων ή ιδιαίτερων αναγκών.</w:t>
      </w:r>
    </w:p>
    <w:sectPr w:rsidR="001B387A"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05FE9" w14:textId="77777777" w:rsidR="00862AD8" w:rsidRDefault="00862AD8">
      <w:r>
        <w:separator/>
      </w:r>
    </w:p>
  </w:endnote>
  <w:endnote w:type="continuationSeparator" w:id="0">
    <w:p w14:paraId="12B38CE1" w14:textId="77777777" w:rsidR="00862AD8" w:rsidRDefault="0086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ED49" w14:textId="7E6BF081"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6B7DE" w14:textId="77777777" w:rsidR="00862AD8" w:rsidRDefault="00862AD8">
      <w:r>
        <w:separator/>
      </w:r>
    </w:p>
  </w:footnote>
  <w:footnote w:type="continuationSeparator" w:id="0">
    <w:p w14:paraId="03D9A6DB" w14:textId="77777777" w:rsidR="00862AD8" w:rsidRDefault="0086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abstractNumId w:val="37"/>
  </w:num>
  <w:num w:numId="2">
    <w:abstractNumId w:val="20"/>
  </w:num>
  <w:num w:numId="3">
    <w:abstractNumId w:val="13"/>
  </w:num>
  <w:num w:numId="4">
    <w:abstractNumId w:val="8"/>
  </w:num>
  <w:num w:numId="5">
    <w:abstractNumId w:val="10"/>
  </w:num>
  <w:num w:numId="6">
    <w:abstractNumId w:val="44"/>
  </w:num>
  <w:num w:numId="7">
    <w:abstractNumId w:val="35"/>
  </w:num>
  <w:num w:numId="8">
    <w:abstractNumId w:val="17"/>
  </w:num>
  <w:num w:numId="9">
    <w:abstractNumId w:val="23"/>
  </w:num>
  <w:num w:numId="10">
    <w:abstractNumId w:val="21"/>
  </w:num>
  <w:num w:numId="11">
    <w:abstractNumId w:val="29"/>
  </w:num>
  <w:num w:numId="12">
    <w:abstractNumId w:val="39"/>
  </w:num>
  <w:num w:numId="13">
    <w:abstractNumId w:val="16"/>
  </w:num>
  <w:num w:numId="14">
    <w:abstractNumId w:val="11"/>
  </w:num>
  <w:num w:numId="15">
    <w:abstractNumId w:val="36"/>
  </w:num>
  <w:num w:numId="16">
    <w:abstractNumId w:val="48"/>
  </w:num>
  <w:num w:numId="17">
    <w:abstractNumId w:val="30"/>
  </w:num>
  <w:num w:numId="18">
    <w:abstractNumId w:val="7"/>
  </w:num>
  <w:num w:numId="19">
    <w:abstractNumId w:val="24"/>
  </w:num>
  <w:num w:numId="20">
    <w:abstractNumId w:val="0"/>
  </w:num>
  <w:num w:numId="21">
    <w:abstractNumId w:val="38"/>
  </w:num>
  <w:num w:numId="22">
    <w:abstractNumId w:val="34"/>
  </w:num>
  <w:num w:numId="23">
    <w:abstractNumId w:val="42"/>
  </w:num>
  <w:num w:numId="24">
    <w:abstractNumId w:val="31"/>
  </w:num>
  <w:num w:numId="25">
    <w:abstractNumId w:val="5"/>
  </w:num>
  <w:num w:numId="26">
    <w:abstractNumId w:val="3"/>
  </w:num>
  <w:num w:numId="27">
    <w:abstractNumId w:val="12"/>
  </w:num>
  <w:num w:numId="28">
    <w:abstractNumId w:val="49"/>
  </w:num>
  <w:num w:numId="29">
    <w:abstractNumId w:val="18"/>
  </w:num>
  <w:num w:numId="30">
    <w:abstractNumId w:val="27"/>
  </w:num>
  <w:num w:numId="31">
    <w:abstractNumId w:val="47"/>
  </w:num>
  <w:num w:numId="32">
    <w:abstractNumId w:val="15"/>
  </w:num>
  <w:num w:numId="33">
    <w:abstractNumId w:val="46"/>
  </w:num>
  <w:num w:numId="34">
    <w:abstractNumId w:val="41"/>
  </w:num>
  <w:num w:numId="35">
    <w:abstractNumId w:val="9"/>
  </w:num>
  <w:num w:numId="36">
    <w:abstractNumId w:val="1"/>
  </w:num>
  <w:num w:numId="37">
    <w:abstractNumId w:val="26"/>
  </w:num>
  <w:num w:numId="38">
    <w:abstractNumId w:val="45"/>
  </w:num>
  <w:num w:numId="39">
    <w:abstractNumId w:val="33"/>
  </w:num>
  <w:num w:numId="40">
    <w:abstractNumId w:val="22"/>
  </w:num>
  <w:num w:numId="41">
    <w:abstractNumId w:val="6"/>
  </w:num>
  <w:num w:numId="42">
    <w:abstractNumId w:val="32"/>
  </w:num>
  <w:num w:numId="43">
    <w:abstractNumId w:val="14"/>
  </w:num>
  <w:num w:numId="44">
    <w:abstractNumId w:val="43"/>
  </w:num>
  <w:num w:numId="45">
    <w:abstractNumId w:val="4"/>
  </w:num>
  <w:num w:numId="46">
    <w:abstractNumId w:val="25"/>
  </w:num>
  <w:num w:numId="47">
    <w:abstractNumId w:val="19"/>
  </w:num>
  <w:num w:numId="48">
    <w:abstractNumId w:val="28"/>
  </w:num>
  <w:num w:numId="49">
    <w:abstractNumId w:val="4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215"/>
    <w:rsid w:val="000D6CE7"/>
    <w:rsid w:val="001324A8"/>
    <w:rsid w:val="001553DE"/>
    <w:rsid w:val="001B387A"/>
    <w:rsid w:val="001D409B"/>
    <w:rsid w:val="002535E8"/>
    <w:rsid w:val="002A726A"/>
    <w:rsid w:val="0034215A"/>
    <w:rsid w:val="003872C5"/>
    <w:rsid w:val="00471DD7"/>
    <w:rsid w:val="00622A8F"/>
    <w:rsid w:val="006A5215"/>
    <w:rsid w:val="00851A6D"/>
    <w:rsid w:val="00862AD8"/>
    <w:rsid w:val="00865E82"/>
    <w:rsid w:val="008B22FB"/>
    <w:rsid w:val="00A3762D"/>
    <w:rsid w:val="00AA7537"/>
    <w:rsid w:val="00B17B8D"/>
    <w:rsid w:val="00B55E9B"/>
    <w:rsid w:val="00B6793B"/>
    <w:rsid w:val="00B97C74"/>
    <w:rsid w:val="00CC4C23"/>
    <w:rsid w:val="00D56947"/>
    <w:rsid w:val="00E243F2"/>
    <w:rsid w:val="00E24BEF"/>
    <w:rsid w:val="00F00A70"/>
    <w:rsid w:val="00F83A30"/>
    <w:rsid w:val="00F90510"/>
    <w:rsid w:val="08A18E65"/>
    <w:rsid w:val="08CEC667"/>
    <w:rsid w:val="09D7652A"/>
    <w:rsid w:val="0A871BBD"/>
    <w:rsid w:val="0B7AE21B"/>
    <w:rsid w:val="0BC545DC"/>
    <w:rsid w:val="0C813BDD"/>
    <w:rsid w:val="0FA7872A"/>
    <w:rsid w:val="166B529F"/>
    <w:rsid w:val="1AB5CFA5"/>
    <w:rsid w:val="213A686A"/>
    <w:rsid w:val="26DF8BB0"/>
    <w:rsid w:val="2838E7A8"/>
    <w:rsid w:val="2F038DD8"/>
    <w:rsid w:val="3189142B"/>
    <w:rsid w:val="31AD6A3D"/>
    <w:rsid w:val="59AA1D3A"/>
    <w:rsid w:val="5ABB1AEF"/>
    <w:rsid w:val="63E39FDF"/>
    <w:rsid w:val="736B6127"/>
    <w:rsid w:val="74AF70F7"/>
    <w:rsid w:val="75C6400D"/>
    <w:rsid w:val="7A9CE544"/>
    <w:rsid w:val="7D6A3B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character" w:styleId="a8">
    <w:name w:val="Strong"/>
    <w:basedOn w:val="a0"/>
    <w:uiPriority w:val="22"/>
    <w:qFormat/>
    <w:rsid w:val="003872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DF5553-BC87-4638-88E2-5AA9D65F8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C10C4C-B99C-4F31-85CD-15E2E955A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547</Characters>
  <Application>Microsoft Office Word</Application>
  <DocSecurity>0</DocSecurity>
  <Lines>4</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5</cp:revision>
  <dcterms:created xsi:type="dcterms:W3CDTF">2026-02-11T13:11:00Z</dcterms:created>
  <dcterms:modified xsi:type="dcterms:W3CDTF">2026-04-02T09:44:00Z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